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10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8174"/>
      </w:tblGrid>
      <w:tr w:rsidR="00016351" w:rsidTr="00E467EB">
        <w:trPr>
          <w:trHeight w:val="1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2A22E3" w:rsidP="00020193">
            <w:pPr>
              <w:pStyle w:val="Nadpis1"/>
              <w:spacing w:before="300"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0C44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E467EB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Pra</w:t>
            </w:r>
            <w:r w:rsidR="00CF1D11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covní s</w:t>
            </w:r>
            <w:r w:rsidR="00016351">
              <w:rPr>
                <w:rFonts w:ascii="Arial" w:hAnsi="Arial" w:cs="Arial"/>
                <w:b w:val="0"/>
                <w:color w:val="000000"/>
                <w:sz w:val="32"/>
                <w:szCs w:val="32"/>
              </w:rPr>
              <w:t>kupina rozvoj kompetencí dětí a žáků pro aktivní používání cizího jazyka</w:t>
            </w:r>
          </w:p>
          <w:p w:rsidR="0066587E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</w:p>
        </w:tc>
      </w:tr>
      <w:tr w:rsidR="00016351" w:rsidTr="00E467EB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Pr="003E11D5" w:rsidRDefault="00016351" w:rsidP="0066587E">
            <w:pPr>
              <w:pStyle w:val="Normlnweb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color w:val="000000"/>
                <w:sz w:val="36"/>
                <w:szCs w:val="36"/>
              </w:rPr>
              <w:t>15.3.2021</w:t>
            </w:r>
            <w:proofErr w:type="gramEnd"/>
            <w:r>
              <w:rPr>
                <w:rFonts w:ascii="Arial" w:hAnsi="Arial" w:cs="Arial"/>
                <w:color w:val="000000"/>
                <w:sz w:val="36"/>
                <w:szCs w:val="36"/>
              </w:rPr>
              <w:t>, od 16:30</w:t>
            </w:r>
            <w:r w:rsidR="00022C49" w:rsidRPr="003E11D5">
              <w:rPr>
                <w:rFonts w:ascii="Arial" w:hAnsi="Arial" w:cs="Arial"/>
                <w:color w:val="000000"/>
                <w:sz w:val="36"/>
                <w:szCs w:val="36"/>
              </w:rPr>
              <w:t>hod</w:t>
            </w:r>
          </w:p>
        </w:tc>
      </w:tr>
      <w:tr w:rsidR="00016351" w:rsidTr="00E467EB">
        <w:trPr>
          <w:trHeight w:val="1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44" w:rsidRPr="007A17D0" w:rsidRDefault="00210C44" w:rsidP="00210C44">
            <w:pPr>
              <w:rPr>
                <w:sz w:val="32"/>
                <w:szCs w:val="32"/>
              </w:rPr>
            </w:pPr>
            <w:r w:rsidRPr="007A17D0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 xml:space="preserve">distanční formou - Google </w:t>
            </w:r>
            <w:proofErr w:type="spellStart"/>
            <w:r w:rsidRPr="007A17D0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meet</w:t>
            </w:r>
            <w:proofErr w:type="spellEnd"/>
            <w:r w:rsidRPr="007A17D0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  <w:p w:rsidR="00210C44" w:rsidRDefault="00210C44" w:rsidP="00210C44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6D7328" w:rsidRDefault="006D7328" w:rsidP="0066587E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331B8" w:rsidRDefault="00D331B8" w:rsidP="0066587E">
            <w:pPr>
              <w:pStyle w:val="Normlnweb"/>
              <w:spacing w:before="0" w:beforeAutospacing="0" w:after="0" w:afterAutospacing="0"/>
              <w:jc w:val="both"/>
            </w:pP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1E58A7" w:rsidRDefault="001E58A7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16351" w:rsidRDefault="0001635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1D47" w:rsidRDefault="0001635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Pracovní skupině předcházel </w:t>
      </w:r>
      <w:proofErr w:type="spellStart"/>
      <w:r>
        <w:rPr>
          <w:rFonts w:ascii="Arial" w:hAnsi="Arial" w:cs="Arial"/>
          <w:color w:val="000000"/>
        </w:rPr>
        <w:t>webinář</w:t>
      </w:r>
      <w:proofErr w:type="spellEnd"/>
      <w:r>
        <w:rPr>
          <w:rFonts w:ascii="Arial" w:hAnsi="Arial" w:cs="Arial"/>
          <w:color w:val="000000"/>
        </w:rPr>
        <w:t xml:space="preserve"> s „ Broňou“, kterého se zúčastnila velká část pedagogů. </w:t>
      </w:r>
      <w:proofErr w:type="spellStart"/>
      <w:r w:rsidR="00F71D47">
        <w:rPr>
          <w:rFonts w:ascii="Arial" w:hAnsi="Arial" w:cs="Arial"/>
          <w:color w:val="000000"/>
        </w:rPr>
        <w:t>Webinář</w:t>
      </w:r>
      <w:proofErr w:type="spellEnd"/>
      <w:r w:rsidR="00F71D47">
        <w:rPr>
          <w:rFonts w:ascii="Arial" w:hAnsi="Arial" w:cs="Arial"/>
          <w:color w:val="000000"/>
        </w:rPr>
        <w:t xml:space="preserve"> měl úspěch a již je v plánu další setkání s panem Bronislavem Sobotkou.</w:t>
      </w:r>
    </w:p>
    <w:p w:rsidR="009D3116" w:rsidRDefault="0001635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Někteří zúčastnění se poté přihlásili i na pracovní skupinu a stali se tak novými členy.</w:t>
      </w:r>
    </w:p>
    <w:p w:rsidR="00016351" w:rsidRDefault="0001635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0863" w:rsidRDefault="00CC29E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Tématem byl nákup a používání pomůcek na předmět anglického jazyka, přehled pomůcek k zapůjčení na našich </w:t>
      </w:r>
      <w:proofErr w:type="gramStart"/>
      <w:r>
        <w:rPr>
          <w:rFonts w:ascii="Arial" w:hAnsi="Arial" w:cs="Arial"/>
          <w:color w:val="000000"/>
        </w:rPr>
        <w:t xml:space="preserve">stránkách : </w:t>
      </w:r>
      <w:hyperlink r:id="rId7" w:history="1">
        <w:r w:rsidRPr="00086D91">
          <w:rPr>
            <w:rStyle w:val="Hypertextovodkaz"/>
            <w:rFonts w:ascii="Arial" w:hAnsi="Arial" w:cs="Arial"/>
          </w:rPr>
          <w:t>www</w:t>
        </w:r>
        <w:proofErr w:type="gramEnd"/>
        <w:r w:rsidRPr="00086D91">
          <w:rPr>
            <w:rStyle w:val="Hypertextovodkaz"/>
            <w:rFonts w:ascii="Arial" w:hAnsi="Arial" w:cs="Arial"/>
          </w:rPr>
          <w:t>.vzdelavani-zatecko.cz/pomucky.php</w:t>
        </w:r>
      </w:hyperlink>
    </w:p>
    <w:p w:rsidR="00CC29EF" w:rsidRDefault="00CC29E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C29EF" w:rsidRDefault="00CC29E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Dalším tématem bylo, jak učitelé zvládají distanční výuku cizích jazyků – používají různé aplikace, ale samozřejmě chybí přímý kontakt s žáky.</w:t>
      </w:r>
    </w:p>
    <w:p w:rsidR="00CC29EF" w:rsidRDefault="00CC29E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C29EF" w:rsidRDefault="00CC29E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Součástí setkání byl dotaz na slabé a silné stránky </w:t>
      </w:r>
      <w:r w:rsidR="00007FCF">
        <w:rPr>
          <w:rFonts w:ascii="Arial" w:hAnsi="Arial" w:cs="Arial"/>
          <w:color w:val="000000"/>
        </w:rPr>
        <w:t>výuky anglického jazyka, co by měla zlepšit škola nebo učitelé, popř. žáci.</w:t>
      </w:r>
    </w:p>
    <w:p w:rsidR="00007FCF" w:rsidRDefault="00007FC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Tato </w:t>
      </w:r>
      <w:proofErr w:type="spellStart"/>
      <w:r>
        <w:rPr>
          <w:rFonts w:ascii="Arial" w:hAnsi="Arial" w:cs="Arial"/>
          <w:color w:val="000000"/>
        </w:rPr>
        <w:t>swot</w:t>
      </w:r>
      <w:proofErr w:type="spellEnd"/>
      <w:r>
        <w:rPr>
          <w:rFonts w:ascii="Arial" w:hAnsi="Arial" w:cs="Arial"/>
          <w:color w:val="000000"/>
        </w:rPr>
        <w:t xml:space="preserve"> analýza bude zaslána účastníkům pracovní skupiny k nahlédnutí.</w:t>
      </w:r>
    </w:p>
    <w:p w:rsidR="00007FCF" w:rsidRDefault="00007FC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7FCF" w:rsidRDefault="00007FC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Další</w:t>
      </w:r>
      <w:r w:rsidR="00F71D47">
        <w:rPr>
          <w:rFonts w:ascii="Arial" w:hAnsi="Arial" w:cs="Arial"/>
          <w:color w:val="000000"/>
        </w:rPr>
        <w:t xml:space="preserve"> téma: jaká je u žáků jazyková připravenost při přechodu ze základní školy na školu stře</w:t>
      </w:r>
      <w:r w:rsidR="00595482">
        <w:rPr>
          <w:rFonts w:ascii="Arial" w:hAnsi="Arial" w:cs="Arial"/>
          <w:color w:val="000000"/>
        </w:rPr>
        <w:t xml:space="preserve">dní. </w:t>
      </w:r>
      <w:r w:rsidR="00F71D47">
        <w:rPr>
          <w:rFonts w:ascii="Arial" w:hAnsi="Arial" w:cs="Arial"/>
          <w:color w:val="000000"/>
        </w:rPr>
        <w:t>Většinou se provádí rozřazovací testy, které určí jazykové znalosti a poté se žáci rozdělují do různých skupin.</w:t>
      </w:r>
      <w:bookmarkStart w:id="0" w:name="_GoBack"/>
      <w:bookmarkEnd w:id="0"/>
    </w:p>
    <w:p w:rsidR="00E23F6C" w:rsidRDefault="00E23F6C" w:rsidP="00E23F6C"/>
    <w:p w:rsidR="00E23F6C" w:rsidRDefault="00E23F6C" w:rsidP="00E23F6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F71D47" w:rsidRDefault="00F71D47" w:rsidP="00E23F6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1D47" w:rsidRDefault="00F71D47" w:rsidP="00E23F6C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Další setkání proběhne začátkem května.</w:t>
      </w:r>
    </w:p>
    <w:p w:rsidR="00E467EB" w:rsidRDefault="00E467E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67EB" w:rsidRDefault="00E467E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A17D0" w:rsidRPr="00E467EB" w:rsidRDefault="007A17D0" w:rsidP="000E5B3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04FDB" w:rsidRDefault="00A04FD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04FDB" w:rsidRDefault="00A04FD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A17D0" w:rsidRDefault="007A17D0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97278" w:rsidRDefault="00897278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A17D0" w:rsidRDefault="007A17D0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A17D0" w:rsidRDefault="007A17D0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44FD" w:rsidRDefault="00FA44FD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44FD" w:rsidRDefault="00FA44FD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50162" w:rsidRDefault="00F50162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50162" w:rsidRDefault="00F50162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50162" w:rsidRDefault="00F50162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50162" w:rsidRDefault="00F50162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50162" w:rsidRDefault="00F50162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523D" w:rsidRPr="00AB523D" w:rsidRDefault="00AB523D" w:rsidP="00AB523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523D" w:rsidRDefault="00AB523D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1E4E" w:rsidRDefault="00721E4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260B" w:rsidRDefault="001E260B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E3" w:rsidRDefault="002A22E3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E3" w:rsidRDefault="002A22E3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2A22E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D3116" w:rsidRDefault="009D3116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4E8E" w:rsidRDefault="00314E8E" w:rsidP="009D311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97EF3" w:rsidRDefault="00E97EF3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6587E" w:rsidRDefault="0066587E" w:rsidP="0066587E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322EE" w:rsidRDefault="006322EE" w:rsidP="004F7B08">
      <w:pPr>
        <w:rPr>
          <w:rFonts w:ascii="Arial" w:hAnsi="Arial" w:cs="Arial"/>
          <w:color w:val="000000"/>
        </w:rPr>
      </w:pPr>
    </w:p>
    <w:p w:rsidR="00B97AF0" w:rsidRDefault="00B97AF0" w:rsidP="00B97AF0">
      <w:pPr>
        <w:rPr>
          <w:rFonts w:ascii="Arial" w:hAnsi="Arial" w:cs="Arial"/>
          <w:color w:val="000000"/>
        </w:rPr>
      </w:pPr>
    </w:p>
    <w:p w:rsidR="00DE5137" w:rsidRDefault="0066587E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544E5" w:rsidRDefault="000544E5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  <w:r w:rsidR="001C6E9F">
        <w:rPr>
          <w:rFonts w:ascii="Arial" w:hAnsi="Arial" w:cs="Arial"/>
          <w:color w:val="000000"/>
        </w:rPr>
        <w:t>Zapsala: Ivana Kvasničková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</w:p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2F" w:rsidRDefault="0002672F">
      <w:r>
        <w:separator/>
      </w:r>
    </w:p>
  </w:endnote>
  <w:endnote w:type="continuationSeparator" w:id="0">
    <w:p w:rsidR="0002672F" w:rsidRDefault="000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2F" w:rsidRDefault="0002672F">
      <w:r>
        <w:separator/>
      </w:r>
    </w:p>
  </w:footnote>
  <w:footnote w:type="continuationSeparator" w:id="0">
    <w:p w:rsidR="0002672F" w:rsidRDefault="0002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052"/>
    <w:multiLevelType w:val="multilevel"/>
    <w:tmpl w:val="D21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2742A"/>
    <w:multiLevelType w:val="multilevel"/>
    <w:tmpl w:val="7AF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F5A0E"/>
    <w:multiLevelType w:val="multilevel"/>
    <w:tmpl w:val="2F2276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737FE8"/>
    <w:multiLevelType w:val="multilevel"/>
    <w:tmpl w:val="72E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37AF4"/>
    <w:multiLevelType w:val="multilevel"/>
    <w:tmpl w:val="6C3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1D048C"/>
    <w:multiLevelType w:val="hybridMultilevel"/>
    <w:tmpl w:val="E42E5000"/>
    <w:lvl w:ilvl="0" w:tplc="CA5CDC8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4A2A"/>
    <w:multiLevelType w:val="hybridMultilevel"/>
    <w:tmpl w:val="C46CFF14"/>
    <w:lvl w:ilvl="0" w:tplc="CAF23A6C">
      <w:start w:val="12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3DE0AAC"/>
    <w:multiLevelType w:val="hybridMultilevel"/>
    <w:tmpl w:val="1640E03A"/>
    <w:lvl w:ilvl="0" w:tplc="44445930">
      <w:start w:val="19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74F246D1"/>
    <w:multiLevelType w:val="hybridMultilevel"/>
    <w:tmpl w:val="1A84998E"/>
    <w:lvl w:ilvl="0" w:tplc="596A98F2">
      <w:start w:val="26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77AF4543"/>
    <w:multiLevelType w:val="multilevel"/>
    <w:tmpl w:val="BFE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B0372E"/>
    <w:multiLevelType w:val="hybridMultilevel"/>
    <w:tmpl w:val="0CCC2986"/>
    <w:lvl w:ilvl="0" w:tplc="4D82EB2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07FCF"/>
    <w:rsid w:val="00016351"/>
    <w:rsid w:val="00020193"/>
    <w:rsid w:val="00022C49"/>
    <w:rsid w:val="0002672F"/>
    <w:rsid w:val="000544E5"/>
    <w:rsid w:val="0009566C"/>
    <w:rsid w:val="000D06FE"/>
    <w:rsid w:val="000E5B3D"/>
    <w:rsid w:val="00160863"/>
    <w:rsid w:val="00185568"/>
    <w:rsid w:val="00197E44"/>
    <w:rsid w:val="001B072F"/>
    <w:rsid w:val="001C5EB1"/>
    <w:rsid w:val="001C6E9F"/>
    <w:rsid w:val="001E260B"/>
    <w:rsid w:val="001E58A7"/>
    <w:rsid w:val="001E654D"/>
    <w:rsid w:val="00210C44"/>
    <w:rsid w:val="00215820"/>
    <w:rsid w:val="00230D29"/>
    <w:rsid w:val="002814D6"/>
    <w:rsid w:val="002A22E3"/>
    <w:rsid w:val="002A76E6"/>
    <w:rsid w:val="002D5487"/>
    <w:rsid w:val="002F7980"/>
    <w:rsid w:val="00303B24"/>
    <w:rsid w:val="00314E8E"/>
    <w:rsid w:val="003A7DF4"/>
    <w:rsid w:val="003C75BF"/>
    <w:rsid w:val="003E11D5"/>
    <w:rsid w:val="00407D11"/>
    <w:rsid w:val="004669ED"/>
    <w:rsid w:val="004F7B08"/>
    <w:rsid w:val="0054357C"/>
    <w:rsid w:val="00547877"/>
    <w:rsid w:val="005854F4"/>
    <w:rsid w:val="00585A2D"/>
    <w:rsid w:val="00595482"/>
    <w:rsid w:val="006026C9"/>
    <w:rsid w:val="006322EE"/>
    <w:rsid w:val="00651E0A"/>
    <w:rsid w:val="0066587E"/>
    <w:rsid w:val="00694F46"/>
    <w:rsid w:val="0069516C"/>
    <w:rsid w:val="006C354E"/>
    <w:rsid w:val="006D7328"/>
    <w:rsid w:val="006F6DF6"/>
    <w:rsid w:val="00721E4E"/>
    <w:rsid w:val="00772B45"/>
    <w:rsid w:val="00787977"/>
    <w:rsid w:val="007A17D0"/>
    <w:rsid w:val="007C4DE7"/>
    <w:rsid w:val="007E15D7"/>
    <w:rsid w:val="00897278"/>
    <w:rsid w:val="008B07C2"/>
    <w:rsid w:val="009110BC"/>
    <w:rsid w:val="00912D9F"/>
    <w:rsid w:val="009451C7"/>
    <w:rsid w:val="0097178F"/>
    <w:rsid w:val="00995403"/>
    <w:rsid w:val="009D3116"/>
    <w:rsid w:val="00A04FDB"/>
    <w:rsid w:val="00A503DA"/>
    <w:rsid w:val="00A8611A"/>
    <w:rsid w:val="00AB523D"/>
    <w:rsid w:val="00AC41DC"/>
    <w:rsid w:val="00B27A31"/>
    <w:rsid w:val="00B97AF0"/>
    <w:rsid w:val="00BA59B5"/>
    <w:rsid w:val="00C52D56"/>
    <w:rsid w:val="00C946FB"/>
    <w:rsid w:val="00CC29EF"/>
    <w:rsid w:val="00CF1D11"/>
    <w:rsid w:val="00D331B8"/>
    <w:rsid w:val="00D755CB"/>
    <w:rsid w:val="00DA5ECA"/>
    <w:rsid w:val="00DE5137"/>
    <w:rsid w:val="00E23F6C"/>
    <w:rsid w:val="00E467EB"/>
    <w:rsid w:val="00E74B55"/>
    <w:rsid w:val="00E755DF"/>
    <w:rsid w:val="00E9532A"/>
    <w:rsid w:val="00E97EF3"/>
    <w:rsid w:val="00EA780B"/>
    <w:rsid w:val="00EE026D"/>
    <w:rsid w:val="00EF762F"/>
    <w:rsid w:val="00F17753"/>
    <w:rsid w:val="00F50162"/>
    <w:rsid w:val="00F52898"/>
    <w:rsid w:val="00F71D47"/>
    <w:rsid w:val="00F84BD2"/>
    <w:rsid w:val="00FA44FD"/>
    <w:rsid w:val="00FE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F80"/>
  <w15:docId w15:val="{C05AE340-1FBE-499E-847C-0569983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1E4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721E4E"/>
    <w:rPr>
      <w:i/>
      <w:iCs/>
    </w:rPr>
  </w:style>
  <w:style w:type="paragraph" w:styleId="Odstavecseseznamem">
    <w:name w:val="List Paragraph"/>
    <w:basedOn w:val="Normln"/>
    <w:uiPriority w:val="34"/>
    <w:qFormat/>
    <w:rsid w:val="00E2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zdelavani-zatecko.cz/pomuck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Ivana Kvasničková</cp:lastModifiedBy>
  <cp:revision>32</cp:revision>
  <dcterms:created xsi:type="dcterms:W3CDTF">2019-11-20T11:32:00Z</dcterms:created>
  <dcterms:modified xsi:type="dcterms:W3CDTF">2021-03-16T10:17:00Z</dcterms:modified>
</cp:coreProperties>
</file>