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7395"/>
      </w:tblGrid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4F7B0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Čtenářská gramotnost v základním a předškolním vzdělávání a rozvoj kulturního povědomí a vyjádření dětí a žáků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 w:rsidP="004F7B0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.10.2019, 14:</w:t>
            </w:r>
            <w:r w:rsidR="004F7B08">
              <w:rPr>
                <w:rFonts w:ascii="Arial" w:hAnsi="Arial" w:cs="Arial"/>
                <w:color w:val="000000"/>
                <w:sz w:val="28"/>
                <w:szCs w:val="28"/>
              </w:rPr>
              <w:t>00 hod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 Petra Bezruče 2000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se zúčastnili: Scan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Pomůcky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Vyřazení některých starých a opotřebovaných knih. Je třeba pořídit nové knihy a jiné liter. pomůcky.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Dojednat určitou částku</w:t>
      </w:r>
      <w:r w:rsidR="001C6E9F">
        <w:rPr>
          <w:rFonts w:ascii="Arial" w:hAnsi="Arial" w:cs="Arial"/>
          <w:color w:val="000000"/>
        </w:rPr>
        <w:t xml:space="preserve"> pro základní i mateřské školy a poskytnout jim informace o možnosti či ne.</w:t>
      </w: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C6E9F" w:rsidRDefault="006D7328" w:rsidP="001C6E9F">
      <w:r>
        <w:rPr>
          <w:color w:val="000000"/>
        </w:rPr>
        <w:br/>
      </w:r>
    </w:p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Termín dalšího setkání:18.11. 2019 od 14:00 hod na ZŠ a MŠ v Liběšicích u Žatce.</w:t>
      </w: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  <w:bookmarkStart w:id="0" w:name="_GoBack"/>
    </w:p>
    <w:bookmarkEnd w:id="0"/>
    <w:p w:rsidR="006D7328" w:rsidRDefault="006D7328" w:rsidP="006D7328">
      <w:r>
        <w:rPr>
          <w:color w:val="000000"/>
        </w:rPr>
        <w:lastRenderedPageBreak/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0E" w:rsidRDefault="0054460E">
      <w:r>
        <w:separator/>
      </w:r>
    </w:p>
  </w:endnote>
  <w:endnote w:type="continuationSeparator" w:id="1">
    <w:p w:rsidR="0054460E" w:rsidRDefault="0054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0E" w:rsidRDefault="0054460E">
      <w:r>
        <w:separator/>
      </w:r>
    </w:p>
  </w:footnote>
  <w:footnote w:type="continuationSeparator" w:id="1">
    <w:p w:rsidR="0054460E" w:rsidRDefault="0054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>reg. č.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6"/>
    <w:rsid w:val="001C6E9F"/>
    <w:rsid w:val="002814D6"/>
    <w:rsid w:val="003A7DF4"/>
    <w:rsid w:val="004F7B08"/>
    <w:rsid w:val="0054460E"/>
    <w:rsid w:val="00651E0A"/>
    <w:rsid w:val="0069516C"/>
    <w:rsid w:val="006D7328"/>
    <w:rsid w:val="00787977"/>
    <w:rsid w:val="007E15D7"/>
    <w:rsid w:val="009110BC"/>
    <w:rsid w:val="009451C7"/>
    <w:rsid w:val="0097178F"/>
    <w:rsid w:val="00A8611A"/>
    <w:rsid w:val="00E755DF"/>
    <w:rsid w:val="00EE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 </cp:lastModifiedBy>
  <cp:revision>2</cp:revision>
  <dcterms:created xsi:type="dcterms:W3CDTF">2019-10-23T06:06:00Z</dcterms:created>
  <dcterms:modified xsi:type="dcterms:W3CDTF">2019-10-23T06:06:00Z</dcterms:modified>
</cp:coreProperties>
</file>