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4A" w:rsidRPr="005147E6" w:rsidRDefault="00F37834">
      <w:pPr>
        <w:rPr>
          <w:rFonts w:ascii="Georgia" w:hAnsi="Georgia"/>
          <w:sz w:val="24"/>
        </w:rPr>
      </w:pPr>
      <w:bookmarkStart w:id="0" w:name="_GoBack"/>
      <w:bookmarkEnd w:id="0"/>
      <w:r w:rsidRPr="005147E6">
        <w:rPr>
          <w:rFonts w:ascii="Georgia" w:hAnsi="Georgia"/>
          <w:sz w:val="24"/>
        </w:rPr>
        <w:t xml:space="preserve">Exkurze do elektrárny Ledvice 24. října 2019 </w:t>
      </w:r>
    </w:p>
    <w:p w:rsidR="00A6693F" w:rsidRPr="005147E6" w:rsidRDefault="00F37834">
      <w:pPr>
        <w:rPr>
          <w:rFonts w:ascii="Georgia" w:hAnsi="Georgia"/>
          <w:sz w:val="24"/>
        </w:rPr>
      </w:pPr>
      <w:r w:rsidRPr="005147E6">
        <w:rPr>
          <w:rFonts w:ascii="Georgia" w:hAnsi="Georgia"/>
          <w:sz w:val="24"/>
        </w:rPr>
        <w:t xml:space="preserve">Do ledvické elektrárny jsme jely se základní školou Liběšice. Byl to už náš druhý společný výlet. Na exkurzi jsme viděli 3D film, který nám ukázal </w:t>
      </w:r>
      <w:r w:rsidR="006E4A8A" w:rsidRPr="005147E6">
        <w:rPr>
          <w:rFonts w:ascii="Georgia" w:hAnsi="Georgia"/>
          <w:sz w:val="24"/>
        </w:rPr>
        <w:t>vznik našeho lidstva</w:t>
      </w:r>
      <w:r w:rsidR="00A6693F" w:rsidRPr="005147E6">
        <w:rPr>
          <w:rFonts w:ascii="Georgia" w:hAnsi="Georgia"/>
          <w:sz w:val="24"/>
        </w:rPr>
        <w:t xml:space="preserve">, důležitost energie a jak moc energii potřebujeme. Poté nám pán pustil virtuální prohlídku všech částí elektrárny a řekl, jak pracují. </w:t>
      </w:r>
      <w:r w:rsidR="006E4A8A" w:rsidRPr="005147E6">
        <w:rPr>
          <w:rFonts w:ascii="Georgia" w:hAnsi="Georgia"/>
          <w:sz w:val="24"/>
        </w:rPr>
        <w:t>Po virtuální prohlídce jsme měli namířeno na nejvyšší budovu v České republice a to byla vyhlídka na elektrárně samotné, která byla ve výšce 140 metrů. Exkurze se moc líbila žákům i učitelů</w:t>
      </w:r>
      <w:r w:rsidR="005147E6" w:rsidRPr="005147E6">
        <w:rPr>
          <w:rFonts w:ascii="Georgia" w:hAnsi="Georgia"/>
          <w:sz w:val="24"/>
        </w:rPr>
        <w:t>. Moc děkujeme MAS Vladař o. p. s. za realizaci skvělé exkurze.</w:t>
      </w:r>
    </w:p>
    <w:p w:rsidR="005147E6" w:rsidRPr="005147E6" w:rsidRDefault="005147E6">
      <w:pPr>
        <w:rPr>
          <w:rFonts w:ascii="Georgia" w:hAnsi="Georgia"/>
          <w:sz w:val="24"/>
        </w:rPr>
      </w:pPr>
    </w:p>
    <w:p w:rsidR="005147E6" w:rsidRPr="005147E6" w:rsidRDefault="005147E6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 w:rsidRPr="005147E6">
        <w:rPr>
          <w:rFonts w:ascii="Georgia" w:hAnsi="Georgia"/>
          <w:sz w:val="24"/>
        </w:rPr>
        <w:t>Celý tým žáků a učitelů ZŠ Tuchořice</w:t>
      </w:r>
    </w:p>
    <w:p w:rsidR="00A6693F" w:rsidRPr="005147E6" w:rsidRDefault="00A6693F">
      <w:pPr>
        <w:rPr>
          <w:rFonts w:ascii="Georgia" w:hAnsi="Georgia"/>
          <w:sz w:val="24"/>
        </w:rPr>
      </w:pPr>
      <w:r w:rsidRPr="005147E6">
        <w:rPr>
          <w:rFonts w:ascii="Georgia" w:hAnsi="Georgia"/>
          <w:sz w:val="24"/>
        </w:rPr>
        <w:t xml:space="preserve"> </w:t>
      </w:r>
    </w:p>
    <w:sectPr w:rsidR="00A6693F" w:rsidRPr="005147E6" w:rsidSect="0003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34"/>
    <w:rsid w:val="00035D4A"/>
    <w:rsid w:val="005147E6"/>
    <w:rsid w:val="00604B7C"/>
    <w:rsid w:val="006E4A8A"/>
    <w:rsid w:val="00A6693F"/>
    <w:rsid w:val="00F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F060B-4646-45F1-AD5A-D670EBA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D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dcterms:created xsi:type="dcterms:W3CDTF">2019-10-29T11:34:00Z</dcterms:created>
  <dcterms:modified xsi:type="dcterms:W3CDTF">2019-10-29T11:34:00Z</dcterms:modified>
</cp:coreProperties>
</file>