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219"/>
      </w:tblGrid>
      <w:tr w:rsidR="00D331B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D331B8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PS Čtenářská gramotnost v základním a předškolním vzdělávání a rozvoj kulturního povědomí a vyjádření dětí a žáků</w:t>
            </w:r>
          </w:p>
          <w:p w:rsidR="0066587E" w:rsidRDefault="0066587E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</w:pPr>
          </w:p>
        </w:tc>
      </w:tr>
      <w:tr w:rsidR="00D331B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D331B8" w:rsidP="0066587E">
            <w:pPr>
              <w:pStyle w:val="Normln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27.5.2020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>, od 13</w:t>
            </w:r>
            <w:r w:rsidR="001B072F">
              <w:rPr>
                <w:rFonts w:ascii="Arial" w:hAnsi="Arial" w:cs="Arial"/>
                <w:color w:val="000000"/>
                <w:sz w:val="28"/>
                <w:szCs w:val="28"/>
              </w:rPr>
              <w:t>:00</w:t>
            </w:r>
            <w:r w:rsidR="00022C49">
              <w:rPr>
                <w:rFonts w:ascii="Arial" w:hAnsi="Arial" w:cs="Arial"/>
                <w:color w:val="000000"/>
                <w:sz w:val="28"/>
                <w:szCs w:val="28"/>
              </w:rPr>
              <w:t>hod</w:t>
            </w:r>
          </w:p>
        </w:tc>
      </w:tr>
      <w:tr w:rsidR="00D331B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D331B8" w:rsidP="0066587E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ZŠ Petra Bezruče 2000, Žatec</w:t>
            </w:r>
          </w:p>
          <w:p w:rsidR="00D331B8" w:rsidRDefault="00D331B8" w:rsidP="0066587E">
            <w:pPr>
              <w:pStyle w:val="Normlnweb"/>
              <w:spacing w:before="0" w:beforeAutospacing="0" w:after="0" w:afterAutospacing="0"/>
              <w:jc w:val="both"/>
            </w:pPr>
          </w:p>
        </w:tc>
      </w:tr>
    </w:tbl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Setkání se zúčastnili: </w:t>
      </w:r>
      <w:proofErr w:type="spellStart"/>
      <w:r>
        <w:rPr>
          <w:rFonts w:ascii="Arial" w:hAnsi="Arial" w:cs="Arial"/>
          <w:color w:val="000000"/>
        </w:rPr>
        <w:t>Scan</w:t>
      </w:r>
      <w:proofErr w:type="spellEnd"/>
      <w:r>
        <w:rPr>
          <w:rFonts w:ascii="Arial" w:hAnsi="Arial" w:cs="Arial"/>
          <w:color w:val="000000"/>
        </w:rPr>
        <w:t xml:space="preserve"> prezenční listiny je přílohou tohoto zápisu.</w:t>
      </w: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D331B8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Probíralo se zde téma, </w:t>
      </w:r>
      <w:proofErr w:type="gramStart"/>
      <w:r>
        <w:rPr>
          <w:rFonts w:ascii="Arial" w:hAnsi="Arial" w:cs="Arial"/>
          <w:color w:val="000000"/>
        </w:rPr>
        <w:t>zda-</w:t>
      </w:r>
      <w:proofErr w:type="spellStart"/>
      <w:r>
        <w:rPr>
          <w:rFonts w:ascii="Arial" w:hAnsi="Arial" w:cs="Arial"/>
          <w:color w:val="000000"/>
        </w:rPr>
        <w:t>li</w:t>
      </w:r>
      <w:proofErr w:type="spellEnd"/>
      <w:r>
        <w:rPr>
          <w:rFonts w:ascii="Arial" w:hAnsi="Arial" w:cs="Arial"/>
          <w:color w:val="000000"/>
        </w:rPr>
        <w:t xml:space="preserve"> mají</w:t>
      </w:r>
      <w:proofErr w:type="gramEnd"/>
      <w:r>
        <w:rPr>
          <w:rFonts w:ascii="Arial" w:hAnsi="Arial" w:cs="Arial"/>
          <w:color w:val="000000"/>
        </w:rPr>
        <w:t xml:space="preserve"> školy zájem o seminář na téma „ jak vést čtenářské dílny“. </w:t>
      </w:r>
    </w:p>
    <w:p w:rsidR="00314E8E" w:rsidRDefault="00314E8E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6587E" w:rsidRDefault="00D331B8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Většina škol zájem nemá, už mají své knihovny, ale stále ještě čekají na zakoupení některých pomůcek, konkrétně knih</w:t>
      </w:r>
      <w:r w:rsidR="009D3116">
        <w:rPr>
          <w:rFonts w:ascii="Arial" w:hAnsi="Arial" w:cs="Arial"/>
          <w:color w:val="000000"/>
        </w:rPr>
        <w:t>.</w:t>
      </w:r>
    </w:p>
    <w:p w:rsidR="00314E8E" w:rsidRDefault="00314E8E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B072F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Vzhledem k situaci jaká nastala v předešlých několika měsících, přesouvá škola některé akce na podzim, pedagogové budou mít dost práce.</w:t>
      </w: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</w:t>
      </w:r>
      <w:r w:rsidR="00314E8E">
        <w:rPr>
          <w:rFonts w:ascii="Arial" w:hAnsi="Arial" w:cs="Arial"/>
          <w:color w:val="000000"/>
        </w:rPr>
        <w:t>konce srpna bude schválený místní</w:t>
      </w:r>
      <w:r>
        <w:rPr>
          <w:rFonts w:ascii="Arial" w:hAnsi="Arial" w:cs="Arial"/>
          <w:color w:val="000000"/>
        </w:rPr>
        <w:t xml:space="preserve"> akční plán, musí se z</w:t>
      </w:r>
      <w:r w:rsidR="00314E8E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jistit a doplnit všechny podklady, v červnu se bude aktualizovat strategický rámec.</w:t>
      </w: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Proběhne také</w:t>
      </w:r>
      <w:r w:rsidR="00314E8E">
        <w:rPr>
          <w:rFonts w:ascii="Arial" w:hAnsi="Arial" w:cs="Arial"/>
          <w:color w:val="000000"/>
        </w:rPr>
        <w:t xml:space="preserve"> vyhodnocení bývalého MAPU</w:t>
      </w:r>
      <w:r>
        <w:rPr>
          <w:rFonts w:ascii="Arial" w:hAnsi="Arial" w:cs="Arial"/>
          <w:color w:val="000000"/>
        </w:rPr>
        <w:t>, ten ke konci roku je důležitý, cíle jsou adekvátní:</w:t>
      </w:r>
    </w:p>
    <w:p w:rsidR="009D3116" w:rsidRDefault="009D3116" w:rsidP="009D311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Exkurze</w:t>
      </w:r>
    </w:p>
    <w:p w:rsidR="009D3116" w:rsidRDefault="009D3116" w:rsidP="009D311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Kurzy</w:t>
      </w:r>
    </w:p>
    <w:p w:rsidR="009D3116" w:rsidRDefault="009D3116" w:rsidP="009D311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Pomůcky</w:t>
      </w:r>
    </w:p>
    <w:p w:rsidR="009D3116" w:rsidRDefault="009D3116" w:rsidP="009D311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Dílny</w:t>
      </w:r>
    </w:p>
    <w:p w:rsidR="009D3116" w:rsidRDefault="009D3116" w:rsidP="009D3116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Dále se probíraly mimoškolní aktivity, kroužky, soutěže, besedy, tandemové lekce a hovořilo se o spolupráci s knihovnou Václava Havla.</w:t>
      </w:r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Byl předán kontakt na paní Adámkovou, ohledně seminářů a pomůcek.</w:t>
      </w:r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Příští setkání proběhne v září tohoto roku.</w:t>
      </w:r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6587E" w:rsidRDefault="0066587E" w:rsidP="0066587E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322EE" w:rsidRDefault="006322EE" w:rsidP="004F7B08">
      <w:pPr>
        <w:rPr>
          <w:rFonts w:ascii="Arial" w:hAnsi="Arial" w:cs="Arial"/>
          <w:color w:val="000000"/>
        </w:rPr>
      </w:pPr>
    </w:p>
    <w:p w:rsidR="00B97AF0" w:rsidRDefault="00B97AF0" w:rsidP="00B97AF0">
      <w:pPr>
        <w:rPr>
          <w:rFonts w:ascii="Arial" w:hAnsi="Arial" w:cs="Arial"/>
          <w:color w:val="000000"/>
        </w:rPr>
      </w:pPr>
    </w:p>
    <w:p w:rsidR="00DE5137" w:rsidRDefault="0066587E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6D7328" w:rsidRDefault="006D7328" w:rsidP="006D7328"/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  <w:r w:rsidR="001C6E9F">
        <w:rPr>
          <w:rFonts w:ascii="Arial" w:hAnsi="Arial" w:cs="Arial"/>
          <w:color w:val="000000"/>
        </w:rPr>
        <w:t>Zapsala: Ivana Kvasničková</w:t>
      </w:r>
    </w:p>
    <w:p w:rsidR="006D7328" w:rsidRDefault="006D7328" w:rsidP="001C6E9F">
      <w:pPr>
        <w:rPr>
          <w:color w:val="000000"/>
        </w:rPr>
      </w:pPr>
      <w:r>
        <w:rPr>
          <w:color w:val="000000"/>
        </w:rPr>
        <w:br/>
      </w:r>
    </w:p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E6" w:rsidRDefault="002A76E6">
      <w:r>
        <w:separator/>
      </w:r>
    </w:p>
  </w:endnote>
  <w:endnote w:type="continuationSeparator" w:id="0">
    <w:p w:rsidR="002A76E6" w:rsidRDefault="002A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E6" w:rsidRDefault="002A76E6">
      <w:r>
        <w:separator/>
      </w:r>
    </w:p>
  </w:footnote>
  <w:footnote w:type="continuationSeparator" w:id="0">
    <w:p w:rsidR="002A76E6" w:rsidRDefault="002A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</w:t>
    </w:r>
    <w:proofErr w:type="spellStart"/>
    <w:r w:rsidRPr="003A7DF4">
      <w:t>Žatecko,</w:t>
    </w:r>
    <w:r>
      <w:t>reg</w:t>
    </w:r>
    <w:proofErr w:type="spellEnd"/>
    <w:r>
      <w:t xml:space="preserve">. </w:t>
    </w:r>
    <w:proofErr w:type="gramStart"/>
    <w:r>
      <w:t>č.</w:t>
    </w:r>
    <w:r w:rsidRPr="003A7DF4">
      <w:t>CZ</w:t>
    </w:r>
    <w:proofErr w:type="gramEnd"/>
    <w:r w:rsidRPr="003A7DF4">
      <w:t>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048C"/>
    <w:multiLevelType w:val="hybridMultilevel"/>
    <w:tmpl w:val="E42E5000"/>
    <w:lvl w:ilvl="0" w:tplc="CA5CDC8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22C49"/>
    <w:rsid w:val="000544E5"/>
    <w:rsid w:val="00185568"/>
    <w:rsid w:val="001B072F"/>
    <w:rsid w:val="001C5EB1"/>
    <w:rsid w:val="001C6E9F"/>
    <w:rsid w:val="001E654D"/>
    <w:rsid w:val="002814D6"/>
    <w:rsid w:val="002A76E6"/>
    <w:rsid w:val="00303B24"/>
    <w:rsid w:val="00314E8E"/>
    <w:rsid w:val="003A7DF4"/>
    <w:rsid w:val="004F7B08"/>
    <w:rsid w:val="006322EE"/>
    <w:rsid w:val="00651E0A"/>
    <w:rsid w:val="0066587E"/>
    <w:rsid w:val="00694F46"/>
    <w:rsid w:val="0069516C"/>
    <w:rsid w:val="006D7328"/>
    <w:rsid w:val="00772B45"/>
    <w:rsid w:val="00787977"/>
    <w:rsid w:val="007E15D7"/>
    <w:rsid w:val="008B07C2"/>
    <w:rsid w:val="009110BC"/>
    <w:rsid w:val="009451C7"/>
    <w:rsid w:val="0097178F"/>
    <w:rsid w:val="009D3116"/>
    <w:rsid w:val="00A503DA"/>
    <w:rsid w:val="00A8611A"/>
    <w:rsid w:val="00AC41DC"/>
    <w:rsid w:val="00B97AF0"/>
    <w:rsid w:val="00D331B8"/>
    <w:rsid w:val="00D755CB"/>
    <w:rsid w:val="00DE5137"/>
    <w:rsid w:val="00E755DF"/>
    <w:rsid w:val="00E97EF3"/>
    <w:rsid w:val="00EE026D"/>
    <w:rsid w:val="00EF762F"/>
    <w:rsid w:val="00F17753"/>
    <w:rsid w:val="00F8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A685"/>
  <w15:docId w15:val="{C05AE340-1FBE-499E-847C-0569983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ivana.kvasnickova@vladar.cz</cp:lastModifiedBy>
  <cp:revision>4</cp:revision>
  <dcterms:created xsi:type="dcterms:W3CDTF">2019-11-20T11:32:00Z</dcterms:created>
  <dcterms:modified xsi:type="dcterms:W3CDTF">2020-05-27T13:41:00Z</dcterms:modified>
</cp:coreProperties>
</file>