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CDFD" w14:textId="77777777" w:rsidR="00217494" w:rsidRDefault="00217494" w:rsidP="00DB1BEE">
      <w:pPr>
        <w:jc w:val="center"/>
      </w:pPr>
      <w:r>
        <w:rPr>
          <w:b/>
          <w:bCs/>
        </w:rPr>
        <w:t xml:space="preserve">Zápis z jednání pracovní skupiny </w:t>
      </w:r>
      <w:r w:rsidR="00455545">
        <w:rPr>
          <w:b/>
          <w:bCs/>
        </w:rPr>
        <w:t>Financování</w:t>
      </w:r>
    </w:p>
    <w:p w14:paraId="194637F5" w14:textId="51A06109" w:rsidR="00217494" w:rsidRDefault="00455545" w:rsidP="00DB1BEE">
      <w:pPr>
        <w:jc w:val="center"/>
      </w:pPr>
      <w:r>
        <w:rPr>
          <w:b/>
          <w:bCs/>
        </w:rPr>
        <w:t>1</w:t>
      </w:r>
      <w:r w:rsidR="00254305">
        <w:rPr>
          <w:b/>
          <w:bCs/>
        </w:rPr>
        <w:t>8</w:t>
      </w:r>
      <w:r>
        <w:rPr>
          <w:b/>
          <w:bCs/>
        </w:rPr>
        <w:t>.</w:t>
      </w:r>
      <w:r w:rsidR="00254305">
        <w:rPr>
          <w:b/>
          <w:bCs/>
        </w:rPr>
        <w:t>11</w:t>
      </w:r>
      <w:r>
        <w:rPr>
          <w:b/>
          <w:bCs/>
        </w:rPr>
        <w:t>.20</w:t>
      </w:r>
      <w:r w:rsidR="00254305">
        <w:rPr>
          <w:b/>
          <w:bCs/>
        </w:rPr>
        <w:t>20</w:t>
      </w:r>
      <w:r>
        <w:rPr>
          <w:b/>
          <w:bCs/>
        </w:rPr>
        <w:t>, 1</w:t>
      </w:r>
      <w:r w:rsidR="00254305">
        <w:rPr>
          <w:b/>
          <w:bCs/>
        </w:rPr>
        <w:t>3</w:t>
      </w:r>
      <w:r w:rsidR="00217494">
        <w:rPr>
          <w:b/>
          <w:bCs/>
        </w:rPr>
        <w:t>:</w:t>
      </w:r>
      <w:r w:rsidR="00254305">
        <w:rPr>
          <w:b/>
          <w:bCs/>
        </w:rPr>
        <w:t>0</w:t>
      </w:r>
      <w:r w:rsidR="00217494">
        <w:rPr>
          <w:b/>
          <w:bCs/>
        </w:rPr>
        <w:t>0</w:t>
      </w:r>
      <w:r w:rsidR="00254305">
        <w:rPr>
          <w:b/>
          <w:bCs/>
        </w:rPr>
        <w:t>-13:30</w:t>
      </w:r>
      <w:r w:rsidR="00217494">
        <w:rPr>
          <w:b/>
          <w:bCs/>
        </w:rPr>
        <w:t xml:space="preserve"> hodin</w:t>
      </w:r>
    </w:p>
    <w:p w14:paraId="35DD6BB3" w14:textId="10B76E77" w:rsidR="00217494" w:rsidRDefault="00217494" w:rsidP="00217494"/>
    <w:p w14:paraId="06D97F22" w14:textId="0D6879C7" w:rsidR="00254305" w:rsidRDefault="00254305" w:rsidP="00217494">
      <w:r>
        <w:t>Účastníci:</w:t>
      </w:r>
      <w:r>
        <w:tab/>
        <w:t>Ing. Josef Ryšavý – ředitel MAS Vladař, o.p.s.</w:t>
      </w:r>
    </w:p>
    <w:p w14:paraId="5FED6443" w14:textId="2264AAA6" w:rsidR="00254305" w:rsidRDefault="00254305" w:rsidP="00217494">
      <w:r>
        <w:tab/>
      </w:r>
      <w:r>
        <w:tab/>
        <w:t>Mgr. Martin Zárybnický – člen RT MAP II Podbořansko-Žatecko</w:t>
      </w:r>
    </w:p>
    <w:p w14:paraId="41222724" w14:textId="7808B9BA" w:rsidR="00254305" w:rsidRDefault="00254305" w:rsidP="00217494">
      <w:r>
        <w:tab/>
      </w:r>
      <w:r>
        <w:tab/>
        <w:t xml:space="preserve">Mgr. Helena </w:t>
      </w:r>
      <w:proofErr w:type="spellStart"/>
      <w:r>
        <w:t>Gondeková</w:t>
      </w:r>
      <w:proofErr w:type="spellEnd"/>
      <w:r>
        <w:t xml:space="preserve"> – členka PS, ZŠ Měcholupy</w:t>
      </w:r>
    </w:p>
    <w:p w14:paraId="0A7986A0" w14:textId="77777777" w:rsidR="00217494" w:rsidRDefault="00217494" w:rsidP="00217494"/>
    <w:p w14:paraId="3FC56AAD" w14:textId="1174C4C4" w:rsidR="00254305" w:rsidRDefault="00254305" w:rsidP="00DB1BEE">
      <w:pPr>
        <w:spacing w:line="360" w:lineRule="auto"/>
        <w:jc w:val="both"/>
      </w:pPr>
      <w:r>
        <w:t xml:space="preserve">     Účast na pracovní skupině byla, stejně jako tomu je u ostatních pracovních skupin, ovlivněna vytížeností jejích členů nepřímo způsobenou odlišným fungováním v době distančního vzdělávání a dalších </w:t>
      </w:r>
      <w:proofErr w:type="spellStart"/>
      <w:r>
        <w:t>anticovidových</w:t>
      </w:r>
      <w:proofErr w:type="spellEnd"/>
      <w:r>
        <w:t xml:space="preserve"> opatření. </w:t>
      </w:r>
    </w:p>
    <w:p w14:paraId="4394A193" w14:textId="48ADEBE2" w:rsidR="000B3D8B" w:rsidRDefault="00254305" w:rsidP="00DB1BEE">
      <w:pPr>
        <w:spacing w:line="360" w:lineRule="auto"/>
        <w:jc w:val="both"/>
      </w:pPr>
      <w:r>
        <w:t xml:space="preserve">     V úvodu představil p. </w:t>
      </w:r>
      <w:r w:rsidR="003B0861">
        <w:t>R</w:t>
      </w:r>
      <w:r>
        <w:t>yšavý aktuální činnosti a záměry v MAP pro území</w:t>
      </w:r>
      <w:r w:rsidR="003B0861">
        <w:t xml:space="preserve">. </w:t>
      </w:r>
      <w:r w:rsidR="000B3D8B">
        <w:t>Dále pak prezentoval přehled p</w:t>
      </w:r>
      <w:r w:rsidR="000B3D8B">
        <w:t>odan</w:t>
      </w:r>
      <w:r w:rsidR="00DB1BEE">
        <w:t>ých</w:t>
      </w:r>
      <w:r w:rsidR="000B3D8B">
        <w:t xml:space="preserve"> žádost</w:t>
      </w:r>
      <w:r w:rsidR="000B3D8B">
        <w:t>í</w:t>
      </w:r>
      <w:r w:rsidR="000B3D8B">
        <w:t xml:space="preserve"> o projekty, </w:t>
      </w:r>
      <w:r w:rsidR="000B3D8B">
        <w:t xml:space="preserve">především pak </w:t>
      </w:r>
      <w:r w:rsidR="00DB1BEE">
        <w:t xml:space="preserve">informace o tom, </w:t>
      </w:r>
      <w:r w:rsidR="000B3D8B">
        <w:t>jaké projekty se</w:t>
      </w:r>
      <w:r w:rsidR="00DB1BEE">
        <w:t xml:space="preserve"> již </w:t>
      </w:r>
      <w:r w:rsidR="000B3D8B">
        <w:t>zrealizovaly</w:t>
      </w:r>
      <w:r w:rsidR="000B3D8B">
        <w:t xml:space="preserve"> a které naopak dosud do fáze realizace nedospěly.</w:t>
      </w:r>
    </w:p>
    <w:p w14:paraId="28E95E1F" w14:textId="1CCD2C17" w:rsidR="003B0861" w:rsidRDefault="000B3D8B" w:rsidP="00DB1BEE">
      <w:pPr>
        <w:spacing w:line="360" w:lineRule="auto"/>
        <w:jc w:val="both"/>
      </w:pPr>
      <w:r>
        <w:t xml:space="preserve">      Po p. </w:t>
      </w:r>
      <w:r w:rsidR="00DB1BEE">
        <w:t>R</w:t>
      </w:r>
      <w:r>
        <w:t xml:space="preserve">yšavém se slova ujala Mgr. </w:t>
      </w:r>
      <w:proofErr w:type="spellStart"/>
      <w:r w:rsidR="003B0861">
        <w:t>Gondeková</w:t>
      </w:r>
      <w:proofErr w:type="spellEnd"/>
      <w:r w:rsidR="003B0861">
        <w:t xml:space="preserve">, která poskytla zpětnou vazbu k potřebám škol a pedagogů v současné nestandardní vzdělávací situaci a nadto předložila k diskusi podnět týkající se možnosti zajištění tarifu na mobilní a datové služby pro pedagogy. </w:t>
      </w:r>
      <w:r>
        <w:t xml:space="preserve">V následné diskusi si přítomní členové vytvořili rámcovou podoby poptávky z území a zástupci </w:t>
      </w:r>
      <w:r w:rsidR="003B0861">
        <w:t xml:space="preserve">RT MAP následně </w:t>
      </w:r>
      <w:r>
        <w:t>přislíbili se touto „zakázkou“ zabývat.</w:t>
      </w:r>
      <w:r w:rsidR="003B0861">
        <w:t xml:space="preserve"> </w:t>
      </w:r>
    </w:p>
    <w:p w14:paraId="1B232E7C" w14:textId="533F270D" w:rsidR="00254305" w:rsidRDefault="003B0861" w:rsidP="00DB1BEE">
      <w:pPr>
        <w:spacing w:line="360" w:lineRule="auto"/>
        <w:jc w:val="both"/>
      </w:pPr>
      <w:r>
        <w:t>Úkol: Ing. Ryšavý a Mgr. Zárybnický zmapují možnosti mobilních operátorů pro vytvoření zvýh</w:t>
      </w:r>
      <w:r w:rsidR="000B3D8B">
        <w:t>o</w:t>
      </w:r>
      <w:r>
        <w:t xml:space="preserve">dněného tarifu pro pedagogy v území. </w:t>
      </w:r>
      <w:r w:rsidR="00254305">
        <w:t xml:space="preserve"> </w:t>
      </w:r>
    </w:p>
    <w:p w14:paraId="38C9F16B" w14:textId="77777777" w:rsidR="00DB1BEE" w:rsidRDefault="00DB1BEE" w:rsidP="00DB1BEE">
      <w:pPr>
        <w:spacing w:line="360" w:lineRule="auto"/>
        <w:jc w:val="both"/>
      </w:pPr>
    </w:p>
    <w:p w14:paraId="1F87A043" w14:textId="77777777" w:rsidR="00254305" w:rsidRDefault="00254305" w:rsidP="00217494"/>
    <w:sectPr w:rsidR="0025430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7F4D" w14:textId="77777777" w:rsidR="004141DE" w:rsidRDefault="004141DE">
      <w:r>
        <w:separator/>
      </w:r>
    </w:p>
  </w:endnote>
  <w:endnote w:type="continuationSeparator" w:id="0">
    <w:p w14:paraId="39DDBCE1" w14:textId="77777777" w:rsidR="004141DE" w:rsidRDefault="004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F7D0" w14:textId="77777777"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C33B6AA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292DB5A" wp14:editId="36F6030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F351E7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4F99E2F5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DA4BB40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F26B" w14:textId="77777777" w:rsidR="004141DE" w:rsidRDefault="004141DE">
      <w:r>
        <w:separator/>
      </w:r>
    </w:p>
  </w:footnote>
  <w:footnote w:type="continuationSeparator" w:id="0">
    <w:p w14:paraId="3D230E60" w14:textId="77777777" w:rsidR="004141DE" w:rsidRDefault="0041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E4BD9" w14:textId="77777777" w:rsidR="004F7F2F" w:rsidRDefault="0029169D">
    <w:pPr>
      <w:jc w:val="center"/>
    </w:pPr>
    <w:r>
      <w:rPr>
        <w:noProof/>
      </w:rPr>
      <w:drawing>
        <wp:inline distT="0" distB="0" distL="0" distR="0" wp14:anchorId="122DEE3A" wp14:editId="0718EEEE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C0A0AA" w14:textId="77777777"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>. č. CZ.02.3.68/0.0/0.0/17_047/0011513</w:t>
    </w:r>
  </w:p>
  <w:p w14:paraId="3EE09BFC" w14:textId="77777777"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2F"/>
    <w:rsid w:val="000B3D8B"/>
    <w:rsid w:val="00217494"/>
    <w:rsid w:val="00254305"/>
    <w:rsid w:val="0029169D"/>
    <w:rsid w:val="003B0861"/>
    <w:rsid w:val="004141DE"/>
    <w:rsid w:val="00455545"/>
    <w:rsid w:val="004F7F2F"/>
    <w:rsid w:val="00841812"/>
    <w:rsid w:val="00887D5F"/>
    <w:rsid w:val="00C56C39"/>
    <w:rsid w:val="00D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E35D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1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m z</cp:lastModifiedBy>
  <cp:revision>2</cp:revision>
  <dcterms:created xsi:type="dcterms:W3CDTF">2020-12-10T15:55:00Z</dcterms:created>
  <dcterms:modified xsi:type="dcterms:W3CDTF">2020-12-10T15:55:00Z</dcterms:modified>
</cp:coreProperties>
</file>