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B069B" w14:textId="487D6F20" w:rsidR="00365810" w:rsidRPr="005B5D12" w:rsidRDefault="00365810" w:rsidP="003658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B5D1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Badatelské </w:t>
      </w:r>
      <w:r w:rsidR="00FE012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</w:t>
      </w:r>
      <w:r w:rsidRPr="005B5D1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ekce pro </w:t>
      </w:r>
      <w:r w:rsidR="00FE012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</w:t>
      </w:r>
      <w:r w:rsidRPr="005B5D1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ředškoláky</w:t>
      </w:r>
      <w:r w:rsidR="00FE012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v MAP4 Podbořansko-Žatecko</w:t>
      </w:r>
    </w:p>
    <w:p w14:paraId="0B5928AD" w14:textId="77777777" w:rsidR="00365810" w:rsidRDefault="00365810" w:rsidP="00365810">
      <w:pPr>
        <w:pStyle w:val="Normln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767A2972" w14:textId="77777777" w:rsidR="00365810" w:rsidRDefault="00365810" w:rsidP="00365810">
      <w:pPr>
        <w:pStyle w:val="Normlnweb"/>
        <w:spacing w:before="0" w:beforeAutospacing="0" w:after="0" w:afterAutospacing="0"/>
      </w:pPr>
      <w:r>
        <w:rPr>
          <w:rFonts w:ascii="Calibri" w:hAnsi="Calibri" w:cs="Calibri"/>
          <w:color w:val="000000"/>
        </w:rPr>
        <w:t>Cílem cyklu badatelských workshopů pro děti v mateřských školách je seznámení s různými pojmy, prozkoumávání vlastností různých předmětů,  podpora badatelských a experimentálních dovedností dětí. Především také pro posílení jejich vlastní  zvídavosti a vytvoření si základů pro práci s informacemi. </w:t>
      </w:r>
    </w:p>
    <w:p w14:paraId="4794E7E2" w14:textId="3D026E0A" w:rsidR="005B5D12" w:rsidRPr="005B5D12" w:rsidRDefault="00365810" w:rsidP="005B5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</w:t>
      </w:r>
      <w:r w:rsidR="005B5D12" w:rsidRPr="005B5D12">
        <w:rPr>
          <w:rFonts w:ascii="Times New Roman" w:eastAsia="Times New Roman" w:hAnsi="Times New Roman" w:cs="Times New Roman"/>
          <w:sz w:val="24"/>
          <w:szCs w:val="24"/>
          <w:lang w:eastAsia="cs-CZ"/>
        </w:rPr>
        <w:t>ekce jsou navrženy pro předškolní děti, které chtějí zkoumat, objevovat a hrát si s vědeckými jevy. Každá lekce přináší nové dobrodružství a praktické experimenty, které děti nadchnou a zapojí!</w:t>
      </w:r>
      <w:r w:rsidR="00FE01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Financováno v rámci projektu MAP4 Podbořansko-Žatecko.</w:t>
      </w:r>
    </w:p>
    <w:p w14:paraId="3690B17A" w14:textId="77777777" w:rsidR="005B5D12" w:rsidRPr="005B5D12" w:rsidRDefault="00000000" w:rsidP="005B5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2D591BE6">
          <v:rect id="_x0000_i1025" style="width:0;height:1.5pt" o:hralign="center" o:hrstd="t" o:hr="t" fillcolor="#a0a0a0" stroked="f"/>
        </w:pict>
      </w:r>
    </w:p>
    <w:p w14:paraId="67F57022" w14:textId="77777777" w:rsidR="005B5D12" w:rsidRPr="005B5D12" w:rsidRDefault="005B5D12" w:rsidP="005B5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B5D1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LEKCE 1: Co umí statická elektřina</w:t>
      </w:r>
      <w:r w:rsidRPr="005B5D1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Děti si vyzkouší, jak funguje statická elektřina a co vše dokáže. Naučí se, jak vzniká a jaké předměty dokáže přitahovat nebo naopak odpuzovat.</w:t>
      </w:r>
    </w:p>
    <w:p w14:paraId="4DDBA7E2" w14:textId="77777777" w:rsidR="005B5D12" w:rsidRPr="005B5D12" w:rsidRDefault="00000000" w:rsidP="005B5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4E901C7F">
          <v:rect id="_x0000_i1026" style="width:0;height:1.5pt" o:hralign="center" o:hrstd="t" o:hr="t" fillcolor="#a0a0a0" stroked="f"/>
        </w:pict>
      </w:r>
    </w:p>
    <w:p w14:paraId="7EC479A4" w14:textId="77777777" w:rsidR="005B5D12" w:rsidRPr="005B5D12" w:rsidRDefault="005B5D12" w:rsidP="005B5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B5D1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LEKCE 2: Nerozbitná vejce - působení tlaku</w:t>
      </w:r>
      <w:r w:rsidRPr="005B5D1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Je možné nerozbít vejce, když na něj působí velký tlak? Děti budou experimentovat s vejci a objeví, jak tlaky působí na různé materiály a povrchy.</w:t>
      </w:r>
    </w:p>
    <w:p w14:paraId="527B8209" w14:textId="77777777" w:rsidR="005B5D12" w:rsidRPr="005B5D12" w:rsidRDefault="00000000" w:rsidP="005B5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09A21B18">
          <v:rect id="_x0000_i1027" style="width:0;height:1.5pt" o:hralign="center" o:hrstd="t" o:hr="t" fillcolor="#a0a0a0" stroked="f"/>
        </w:pict>
      </w:r>
    </w:p>
    <w:p w14:paraId="67387E0A" w14:textId="77777777" w:rsidR="005B5D12" w:rsidRPr="005B5D12" w:rsidRDefault="005B5D12" w:rsidP="005B5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B5D1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LEKCE 3: Svět pod mikroskopem</w:t>
      </w:r>
      <w:r w:rsidRPr="005B5D1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Děti nahlédnou do světa, který je okem neviditelný! Ukážeme jim, jak se používá mikroskop, a společně objevíme drobné zázraky přírody.</w:t>
      </w:r>
    </w:p>
    <w:p w14:paraId="7D483F9D" w14:textId="77777777" w:rsidR="005B5D12" w:rsidRPr="005B5D12" w:rsidRDefault="00000000" w:rsidP="005B5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2AF60ADD">
          <v:rect id="_x0000_i1028" style="width:0;height:1.5pt" o:hralign="center" o:hrstd="t" o:hr="t" fillcolor="#a0a0a0" stroked="f"/>
        </w:pict>
      </w:r>
    </w:p>
    <w:p w14:paraId="57BD5F26" w14:textId="77777777" w:rsidR="005B5D12" w:rsidRPr="005B5D12" w:rsidRDefault="005B5D12" w:rsidP="005B5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B5D1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LEKCE 4: Magnetismus - síla, která přitahuje</w:t>
      </w:r>
      <w:r w:rsidRPr="005B5D1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Magnety jsou kouzelné! Děti si pohrají s magnety, zjistí, jak fungují, co přitahují a co ne, a jaké zajímavé experimenty s nimi lze provádět.</w:t>
      </w:r>
    </w:p>
    <w:p w14:paraId="16F80B0D" w14:textId="77777777" w:rsidR="005B5D12" w:rsidRPr="005B5D12" w:rsidRDefault="00000000" w:rsidP="005B5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3C0B7B08">
          <v:rect id="_x0000_i1029" style="width:0;height:1.5pt" o:hralign="center" o:hrstd="t" o:hr="t" fillcolor="#a0a0a0" stroked="f"/>
        </w:pict>
      </w:r>
    </w:p>
    <w:p w14:paraId="44CCA7D2" w14:textId="77777777" w:rsidR="005B5D12" w:rsidRPr="005B5D12" w:rsidRDefault="005B5D12" w:rsidP="005B5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B5D1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LEKCE 5: Jak rozhýbat B-bota</w:t>
      </w:r>
      <w:r w:rsidRPr="005B5D1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Seznámíme se s malým robotem jménem B-bot. Děti se naučí, jak ho naprogramovat, aby se pohyboval přesně tam, kam chtějí. Jednoduchá robotika pro malé badatele!</w:t>
      </w:r>
    </w:p>
    <w:p w14:paraId="7A4F02AB" w14:textId="77777777" w:rsidR="00BA075D" w:rsidRPr="00365810" w:rsidRDefault="00000000" w:rsidP="00365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1F7BA4F8">
          <v:rect id="_x0000_i1030" style="width:0;height:1.5pt" o:hralign="center" o:hrstd="t" o:hr="t" fillcolor="#a0a0a0" stroked="f"/>
        </w:pict>
      </w:r>
    </w:p>
    <w:p w14:paraId="44266317" w14:textId="0717F04F" w:rsidR="00365810" w:rsidRDefault="00365810">
      <w:r>
        <w:t>Kontaktujte nás p</w:t>
      </w:r>
      <w:r w:rsidR="00FE0123">
        <w:t>ro více informací a rezervaci termínu:</w:t>
      </w:r>
    </w:p>
    <w:p w14:paraId="0FB444B2" w14:textId="77777777" w:rsidR="00365810" w:rsidRPr="00FE0123" w:rsidRDefault="00365810">
      <w:pPr>
        <w:rPr>
          <w:b/>
          <w:bCs/>
        </w:rPr>
      </w:pPr>
      <w:r w:rsidRPr="00FE0123">
        <w:rPr>
          <w:b/>
          <w:bCs/>
        </w:rPr>
        <w:t>Koordinátor přípravy aktivit MAP4</w:t>
      </w:r>
    </w:p>
    <w:p w14:paraId="11BC2441" w14:textId="0C0493B1" w:rsidR="00365810" w:rsidRDefault="00365810">
      <w:r>
        <w:t>Tel: 739 462</w:t>
      </w:r>
      <w:r w:rsidR="00FE0123">
        <w:t> </w:t>
      </w:r>
      <w:r>
        <w:t>316</w:t>
      </w:r>
      <w:r w:rsidR="00FE0123">
        <w:t xml:space="preserve">, </w:t>
      </w:r>
      <w:r>
        <w:t xml:space="preserve"> </w:t>
      </w:r>
      <w:hyperlink r:id="rId4" w:history="1">
        <w:r w:rsidRPr="00266BED">
          <w:rPr>
            <w:rStyle w:val="Hypertextovodkaz"/>
          </w:rPr>
          <w:t>anna.meniecova@vladar.cz</w:t>
        </w:r>
      </w:hyperlink>
    </w:p>
    <w:p w14:paraId="755DDFA1" w14:textId="52006547" w:rsidR="00365810" w:rsidRDefault="00365810">
      <w:r w:rsidRPr="00FE0123">
        <w:rPr>
          <w:b/>
          <w:bCs/>
        </w:rPr>
        <w:t>Lektor</w:t>
      </w:r>
      <w:r w:rsidR="0063524F">
        <w:t xml:space="preserve">: </w:t>
      </w:r>
      <w:r>
        <w:t xml:space="preserve">Veronika </w:t>
      </w:r>
      <w:proofErr w:type="spellStart"/>
      <w:r>
        <w:t>Rolná</w:t>
      </w:r>
      <w:proofErr w:type="spellEnd"/>
      <w:r w:rsidR="0063524F">
        <w:t xml:space="preserve"> </w:t>
      </w:r>
      <w:hyperlink r:id="rId5" w:history="1">
        <w:r w:rsidRPr="00266BED">
          <w:rPr>
            <w:rStyle w:val="Hypertextovodkaz"/>
          </w:rPr>
          <w:t>veronika.rolna@vladar.cz</w:t>
        </w:r>
      </w:hyperlink>
    </w:p>
    <w:sectPr w:rsidR="00365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D12"/>
    <w:rsid w:val="00365810"/>
    <w:rsid w:val="005B5D12"/>
    <w:rsid w:val="0063524F"/>
    <w:rsid w:val="007A191F"/>
    <w:rsid w:val="00BA075D"/>
    <w:rsid w:val="00F22665"/>
    <w:rsid w:val="00FE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2E0B0"/>
  <w15:chartTrackingRefBased/>
  <w15:docId w15:val="{891070A5-83E7-4295-9D32-B4C6F0BA9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22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2665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365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658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49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eronika.rolna@vladar.cz" TargetMode="External"/><Relationship Id="rId4" Type="http://schemas.openxmlformats.org/officeDocument/2006/relationships/hyperlink" Target="mailto:anna.meniecova@vladar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262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 Vladař</dc:creator>
  <cp:keywords/>
  <dc:description/>
  <cp:lastModifiedBy>MAS Vladař</cp:lastModifiedBy>
  <cp:revision>3</cp:revision>
  <cp:lastPrinted>2024-08-15T13:05:00Z</cp:lastPrinted>
  <dcterms:created xsi:type="dcterms:W3CDTF">2024-08-15T06:57:00Z</dcterms:created>
  <dcterms:modified xsi:type="dcterms:W3CDTF">2024-08-21T14:11:00Z</dcterms:modified>
</cp:coreProperties>
</file>