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Cyklus aktivit polytechnického vzdělávání v MŠ </w:t>
            </w:r>
          </w:p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“Magnetismus – síla, která přitahuje”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Lektor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Mgr. Veronika Rolná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22.10.2024</w:t>
            </w:r>
          </w:p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9:00-10:00 hod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Mateřská škola Měcholupy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  <w:t xml:space="preserve">Dne 22. 10. 2024 jsem navštívila Mateřskou školu v Měcholupech s badatelskou lekcí s názvem „Magnetismus – síla, která přitahuje“ v rámci cyklu polytechnického vzdělávání.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 úvodu lekce jsem se s dětmi pozdravila a seznámila je s probíraným tématem. Vybídla jsem je k tomu, aby vzlétly. Společně jsme se dobrali toho, co je to gravitační pole Země, že to není jediné pole, které Země má. Dále jsme diskutovali o magnetickém poli Země. Na obrázku zeměkoule jsem dětem ukázala, že severní magnetický pól leží na jižní polokouli a jižní magnetický pól je na severní polokouli. Debatovali jsme o tom, že magnetické pole slouží nejen k orientaci osob podle kompasu, ale i některých zvířat, které magnetické pole poznají, jako jsou například stáda krav stavějící se severojižním směrem.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Jako první pokus děti pozorovaly chování střelky kompasu, když se k ní přiblížil magnet. Vysvětlila jsem jim, že střelka se otáčí k jižnímu magnetickému pólu a ukazuje tedy na sever. Vyzkoušely si, co se stane, když s magnetem kolem kompasu otáčíme nebo jej dáme nad kompas.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Dalším pokusem bylo zjištění, že dva souhlasné póly magnetu se odpuzují, zatímco dva nesouhlasné póly se přitahují. Děti si ve dvojicích vyzkoušely, jak magnety fungují.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Dále jsem dětem rozdala magnety a požádala je, aby ve třídě našly tři věci, na které se magnet přichytí. Pozorovaly a zkoumaly tak různé materiály. Na konci pokusu děti vyhodnotily, že magnet se přichytí pouze na kov.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 průběhu zbytku lekce jsem pro děti připravila jednoduché pokusy, které si postupně všechny vyzkoušely. První pokus byl s magnetickým autíčkem, kde děti musely rozhýbat auto pomocí nesouhlasných pólů magnetu. V druhém pokusu se pomocí železného prachu a magnetu podívaly na siločáry magnetického pole. Ve třetím pokusu se děti staly staviteli a pomocí magnetu zmagnetizovaly matky, ze kterých stavěly dle své představivosti. Ve čtvrtém a pátém pokusu děti zkoumaly, jestli má voda a papír vliv na sílu magnetu.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Shrnutí a zhodnocení: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Děti během lekce skvěle reagovaly na mnou pokládané otázky. Aktivně se zapojovaly se do diskuze. Během lekce byla příjemná atmosféra a děti práce s magnety opravdu bavila. Se zaujetím sledovaly otáčející se střelku kompasu a všechny si daný pokus chtěly vyzkoušet. Poslední sérii pokusů jsem je nejprve nechala vyzkoušet samotné a až později jsem jim vysvětlila, co se vlastně u jednotlivých experimentů děje. Lekci hodnotím jako zdařilou.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Závěr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Závěrem lekce jsme s dětmi vyhodnotily mnou vyřčené hypotézy. Děti hodnotily, jaké pokusy je bavily nejvíce. Lekce je zaujala a věřím, že posílila jejich zvídavost a vytvořila základy pro práci s informacemi. Vnímaly, že je zajímavé dozvídat se nové věci a dokázaly je využít k učení. Děti se záměrně soustředily na činnost a udržely pozornost.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Zapsala: Mgr. Veronika Rolná</w:t>
      </w:r>
    </w:p>
    <w:p w:rsidR="00000000" w:rsidDel="00000000" w:rsidP="00000000" w:rsidRDefault="00000000" w:rsidRPr="00000000" w14:paraId="0000002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bookmarkStart w:colFirst="0" w:colLast="0" w:name="_heading=h.8bsv51zfmkvc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C209F9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o/mVLAD11u8lxgYExGF2s/gOQ==">CgMxLjAyDmguOGJzdjUxemZta3ZjOAByITFDYzU3VTBBRWdhb2E2R2dINVNTc1FSbWdPVV9Wbl9xbA==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2024-10-09T18:29:00Z</dcterms:created>
</cp:coreProperties>
</file>