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12. 12. 2024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 8:00 hod do 16:45 hod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 Planetária 2969/1, 301 00 Plzeň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Exkurze se zúčastnili</w:t>
      </w:r>
      <w:r w:rsidDel="00000000" w:rsidR="00000000" w:rsidRPr="00000000">
        <w:rPr>
          <w:rFonts w:ascii="Arial" w:cs="Arial" w:eastAsia="Arial" w:hAnsi="Arial"/>
          <w:rtl w:val="0"/>
        </w:rPr>
        <w:t xml:space="preserve">: žáci a pedagogové z ZŠ MŠ Dvořákova 27, Žatec.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43 žáků + 8 pedagogů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rámci implementační aktivity akce pro děti a žáky na podporu rovného přístupu ke vzdělávání, zaměřené na posílení vztahu k regionu, se dne 12. prosince 2024 uskutečnila exkurze do Techmanie Science Center v Plzni, které se zúčastnili žáci a pedagogové z ZŠ MŠ Dvořákova 27, Žatec.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Žáci se zúčastnili interaktivní expozice a prožili zde hodiny interaktivní zábavy plné poznávání, objevování a experimentování. Seznámili se s interaktivními exponáty, které herní formou přibližují určitý matematický, přírodopisný, fyzikální princip nebo přírodní zákonitosti. Prozkoumali tu různé expozice: eudutorium, vodní svět, člověk versus zvíře, vesmír a mnohé další.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Přínosem pro rozvoj žáků je velká motivace pro další vzdělávání a zvídání. Rozhodně se dozvěděli zábavnou a poutavou formou, nehledě na jejich věk, spoustu nového a pochopili některé složitosti našeho technického, vědeckého, ale i přírodního světa, vesmíru. Poznatky, které si přinesli zpět do běžného života jim usnadní další cestu v jejich vzdělávání.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Motivační výjezd umožnil žákům teoretické znalosti si ověřit prakticky na vystavených exponátech. Vidět, slyšet, ohmatat je nejlepším upevněním a pochopením učiva, propojení teorie s praxí.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1l3TSmywiICfZGhorod9Hm7QA==">CgMxLjA4AHIhMVRMOXpBaDAtTU43RnBnb0paVDZVNHZIdTZhTF9CVmNk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