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4F699B4" w:rsidR="00627DA3" w:rsidRDefault="00DE6371" w:rsidP="001F584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20C4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E240D0">
        <w:rPr>
          <w:rFonts w:ascii="Arial" w:hAnsi="Arial" w:cs="Arial"/>
          <w:b/>
          <w:bCs/>
          <w:color w:val="000000"/>
          <w:sz w:val="36"/>
          <w:szCs w:val="36"/>
        </w:rPr>
        <w:t xml:space="preserve">tematický </w:t>
      </w:r>
      <w:r w:rsidR="00720C41">
        <w:rPr>
          <w:rFonts w:ascii="Arial" w:hAnsi="Arial" w:cs="Arial"/>
          <w:b/>
          <w:bCs/>
          <w:color w:val="000000"/>
          <w:sz w:val="36"/>
          <w:szCs w:val="36"/>
        </w:rPr>
        <w:t>seminář</w:t>
      </w:r>
    </w:p>
    <w:p w14:paraId="327ADCF5" w14:textId="557714FD" w:rsidR="00627DA3" w:rsidRPr="00274987" w:rsidRDefault="00E240D0" w:rsidP="00274987">
      <w:pPr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k dotačním a dalším možnostem financování</w:t>
      </w:r>
      <w:r w:rsidR="00274987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, na téma Šablony a dotace pro školy</w:t>
      </w:r>
      <w:r w:rsidR="00274987"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 xml:space="preserve">, </w:t>
      </w:r>
      <w:r w:rsidR="002B75DB" w:rsidRPr="00274987"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>který povede David Šebesta</w:t>
      </w:r>
    </w:p>
    <w:p w14:paraId="2E7B7A26" w14:textId="0E56C3E2" w:rsidR="00627DA3" w:rsidRPr="00274987" w:rsidRDefault="00A34B2C" w:rsidP="00A34B2C">
      <w:pPr>
        <w:pStyle w:val="Odstavecseseznamem"/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                  </w:t>
      </w:r>
      <w:r w:rsidR="00DE6371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MAP</w:t>
      </w:r>
      <w:r w:rsidR="0082431E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4</w:t>
      </w:r>
      <w:r w:rsidR="00831499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 Podbořansko-Žatecko</w:t>
      </w:r>
    </w:p>
    <w:p w14:paraId="5209C0CC" w14:textId="77777777" w:rsidR="00627DA3" w:rsidRDefault="00627DA3" w:rsidP="00720C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D966F0A" w:rsidR="00627DA3" w:rsidRPr="00BC2510" w:rsidRDefault="00830AF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6. 3</w:t>
            </w:r>
            <w:r w:rsidR="002B75DB">
              <w:rPr>
                <w:rFonts w:asciiTheme="minorHAnsi" w:eastAsia="Arial" w:hAnsiTheme="minorHAnsi" w:cstheme="minorHAnsi"/>
                <w:b/>
              </w:rPr>
              <w:t>. 2025</w:t>
            </w:r>
            <w:r w:rsidR="00720C41">
              <w:rPr>
                <w:rFonts w:asciiTheme="minorHAnsi" w:eastAsia="Arial" w:hAnsiTheme="minorHAnsi" w:cstheme="minorHAnsi"/>
                <w:b/>
              </w:rPr>
              <w:t xml:space="preserve"> od</w:t>
            </w:r>
            <w:r w:rsidR="002B75DB">
              <w:rPr>
                <w:rFonts w:asciiTheme="minorHAnsi" w:eastAsia="Arial" w:hAnsiTheme="minorHAnsi" w:cstheme="minorHAnsi"/>
                <w:b/>
              </w:rPr>
              <w:t xml:space="preserve"> 14:00 – 15:00</w:t>
            </w:r>
            <w:r w:rsidR="00177817" w:rsidRPr="00BC2510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B7E0EE8" w:rsidR="00627DA3" w:rsidRPr="00BC2510" w:rsidRDefault="00830AF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ZŠ MŠ Petrohrad, Černčice 3, 439 85 Petrohrad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6D097571" w14:textId="77777777" w:rsidR="00A34B2C" w:rsidRDefault="00A34B2C">
      <w:pPr>
        <w:rPr>
          <w:rFonts w:ascii="Arial" w:eastAsia="Arial" w:hAnsi="Arial" w:cs="Arial"/>
          <w:color w:val="000000" w:themeColor="text1"/>
        </w:rPr>
      </w:pPr>
    </w:p>
    <w:p w14:paraId="78D7B6E3" w14:textId="459478E5" w:rsidR="00627DA3" w:rsidRPr="001F5842" w:rsidRDefault="00DE6371">
      <w:pPr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 xml:space="preserve">Vážená paní, vážený pane, </w:t>
      </w:r>
    </w:p>
    <w:p w14:paraId="069013D6" w14:textId="77777777" w:rsidR="00627DA3" w:rsidRPr="001F5842" w:rsidRDefault="00627DA3">
      <w:pPr>
        <w:ind w:firstLine="709"/>
        <w:rPr>
          <w:rFonts w:ascii="Arial" w:eastAsia="Arial" w:hAnsi="Arial" w:cs="Arial"/>
          <w:color w:val="000000" w:themeColor="text1"/>
        </w:rPr>
      </w:pPr>
    </w:p>
    <w:p w14:paraId="47878FED" w14:textId="3C3CBE1E" w:rsidR="002B75DB" w:rsidRPr="001F5842" w:rsidRDefault="00DE6371" w:rsidP="00086A81">
      <w:pPr>
        <w:ind w:firstLine="709"/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>dovolte nám</w:t>
      </w:r>
      <w:r w:rsidR="00720C41" w:rsidRPr="001F5842">
        <w:rPr>
          <w:rFonts w:ascii="Arial" w:eastAsia="Arial" w:hAnsi="Arial" w:cs="Arial"/>
          <w:color w:val="000000" w:themeColor="text1"/>
        </w:rPr>
        <w:t>, abychom</w:t>
      </w:r>
      <w:r w:rsidR="002B75DB" w:rsidRPr="001F5842">
        <w:rPr>
          <w:rFonts w:ascii="Arial" w:eastAsia="Arial" w:hAnsi="Arial" w:cs="Arial"/>
          <w:color w:val="000000" w:themeColor="text1"/>
        </w:rPr>
        <w:t xml:space="preserve"> Vás pozvali na</w:t>
      </w:r>
      <w:r w:rsidR="00274987">
        <w:rPr>
          <w:rFonts w:ascii="Arial" w:eastAsia="Arial" w:hAnsi="Arial" w:cs="Arial"/>
          <w:color w:val="000000" w:themeColor="text1"/>
        </w:rPr>
        <w:t xml:space="preserve"> tematický</w:t>
      </w:r>
      <w:r w:rsidR="002B75DB" w:rsidRPr="001F5842">
        <w:rPr>
          <w:rFonts w:ascii="Arial" w:eastAsia="Arial" w:hAnsi="Arial" w:cs="Arial"/>
          <w:color w:val="000000" w:themeColor="text1"/>
        </w:rPr>
        <w:t xml:space="preserve"> seminář</w:t>
      </w:r>
      <w:r w:rsidR="00274987">
        <w:rPr>
          <w:rFonts w:ascii="Arial" w:eastAsia="Arial" w:hAnsi="Arial" w:cs="Arial"/>
          <w:color w:val="000000" w:themeColor="text1"/>
        </w:rPr>
        <w:t xml:space="preserve"> k dotačním a dalším možnostem financování, </w:t>
      </w:r>
      <w:r w:rsidR="002B75DB" w:rsidRPr="001F5842">
        <w:rPr>
          <w:rFonts w:ascii="Arial" w:eastAsia="Arial" w:hAnsi="Arial" w:cs="Arial"/>
          <w:color w:val="000000" w:themeColor="text1"/>
        </w:rPr>
        <w:t>na téma Šablony a dotace pro školy, který povede David Šebesta.</w:t>
      </w:r>
    </w:p>
    <w:p w14:paraId="192620FF" w14:textId="6F02792B" w:rsidR="002B75DB" w:rsidRPr="001F5842" w:rsidRDefault="00830AFD" w:rsidP="002B75DB">
      <w:pPr>
        <w:ind w:firstLine="709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Seminář se uskuteční dne 6. 3</w:t>
      </w:r>
      <w:r w:rsidR="002B75DB" w:rsidRPr="001F5842">
        <w:rPr>
          <w:rFonts w:ascii="Arial" w:hAnsi="Arial" w:cs="Arial"/>
          <w:b/>
          <w:color w:val="000000" w:themeColor="text1"/>
        </w:rPr>
        <w:t>. 2025 od 14:00 h</w:t>
      </w:r>
      <w:r>
        <w:rPr>
          <w:rFonts w:ascii="Arial" w:hAnsi="Arial" w:cs="Arial"/>
          <w:b/>
          <w:color w:val="000000" w:themeColor="text1"/>
        </w:rPr>
        <w:t>odin v prostorách ZŠ MŠ Petrohrad, Černčice 3, 439 85 Petrohrad</w:t>
      </w:r>
      <w:r w:rsidR="002B75DB" w:rsidRPr="001F5842">
        <w:rPr>
          <w:rFonts w:ascii="Arial" w:eastAsia="Arial" w:hAnsi="Arial" w:cs="Arial"/>
          <w:b/>
          <w:color w:val="000000" w:themeColor="text1"/>
        </w:rPr>
        <w:t>.</w:t>
      </w:r>
      <w:r w:rsidR="002B75DB" w:rsidRPr="001F5842">
        <w:rPr>
          <w:rFonts w:ascii="Arial" w:eastAsia="Arial" w:hAnsi="Arial" w:cs="Arial"/>
          <w:color w:val="000000" w:themeColor="text1"/>
        </w:rPr>
        <w:t xml:space="preserve"> Předpokládaný termín ukončení je 15:00 hod.</w:t>
      </w:r>
    </w:p>
    <w:p w14:paraId="60117799" w14:textId="77777777" w:rsidR="002B75DB" w:rsidRPr="001F5842" w:rsidRDefault="002B75DB" w:rsidP="002B75DB">
      <w:pPr>
        <w:rPr>
          <w:rFonts w:ascii="Arial" w:eastAsia="Arial" w:hAnsi="Arial" w:cs="Arial"/>
          <w:color w:val="000000" w:themeColor="text1"/>
        </w:rPr>
      </w:pPr>
    </w:p>
    <w:p w14:paraId="1C16506A" w14:textId="6CF2DE48" w:rsidR="002B75DB" w:rsidRPr="001F5842" w:rsidRDefault="002B75DB" w:rsidP="002B75DB">
      <w:pPr>
        <w:rPr>
          <w:rFonts w:ascii="Arial" w:eastAsia="Arial" w:hAnsi="Arial" w:cs="Arial"/>
          <w:b/>
          <w:color w:val="000000" w:themeColor="text1"/>
        </w:rPr>
      </w:pPr>
      <w:r w:rsidRPr="001F5842">
        <w:rPr>
          <w:rFonts w:ascii="Arial" w:eastAsia="Arial" w:hAnsi="Arial" w:cs="Arial"/>
          <w:b/>
          <w:color w:val="000000" w:themeColor="text1"/>
        </w:rPr>
        <w:t>Co se dozvíte:</w:t>
      </w:r>
    </w:p>
    <w:p w14:paraId="6DA84694" w14:textId="77777777" w:rsidR="001F5842" w:rsidRPr="001F5842" w:rsidRDefault="001F5842" w:rsidP="002B75DB">
      <w:pPr>
        <w:rPr>
          <w:rFonts w:ascii="Arial" w:eastAsia="Arial" w:hAnsi="Arial" w:cs="Arial"/>
          <w:b/>
          <w:color w:val="000000" w:themeColor="text1"/>
        </w:rPr>
      </w:pPr>
    </w:p>
    <w:p w14:paraId="711E49CE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Co jsou a jak fungují šablony OP JAK</w:t>
      </w:r>
    </w:p>
    <w:p w14:paraId="32025581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Informace o aktuální výzvě šablony OP JAK</w:t>
      </w:r>
    </w:p>
    <w:p w14:paraId="1E96FE79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Nabídka pomoci s šablonami ze strany MAP</w:t>
      </w:r>
    </w:p>
    <w:p w14:paraId="21AD1BCF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Informace o dalších dotačních možnostech pro školy</w:t>
      </w:r>
    </w:p>
    <w:p w14:paraId="3D430010" w14:textId="77777777" w:rsidR="001F5842" w:rsidRPr="001F5842" w:rsidRDefault="001F5842" w:rsidP="001F5842">
      <w:pPr>
        <w:rPr>
          <w:rFonts w:ascii="Arial" w:eastAsia="Arial" w:hAnsi="Arial" w:cs="Arial"/>
          <w:color w:val="000000" w:themeColor="text1"/>
        </w:rPr>
      </w:pPr>
    </w:p>
    <w:p w14:paraId="67E95429" w14:textId="08301462" w:rsidR="002B75DB" w:rsidRDefault="002B75DB" w:rsidP="001F5842">
      <w:pPr>
        <w:rPr>
          <w:rFonts w:ascii="Arial" w:eastAsia="Arial" w:hAnsi="Arial" w:cs="Arial"/>
          <w:color w:val="000000" w:themeColor="text1"/>
        </w:rPr>
      </w:pPr>
    </w:p>
    <w:p w14:paraId="4BE76E18" w14:textId="08776E55" w:rsidR="00403873" w:rsidRDefault="00403873" w:rsidP="001F5842">
      <w:pPr>
        <w:rPr>
          <w:rFonts w:ascii="Arial" w:eastAsia="Arial" w:hAnsi="Arial" w:cs="Arial"/>
          <w:color w:val="000000" w:themeColor="text1"/>
        </w:rPr>
      </w:pPr>
    </w:p>
    <w:p w14:paraId="125B8CFD" w14:textId="5FBEF9F6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</w:rPr>
        <w:t>Na vaši účast se těší realizační tým MAP4 Podbořansko-Žatecko</w:t>
      </w:r>
    </w:p>
    <w:p w14:paraId="5D3C8F31" w14:textId="77777777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</w:p>
    <w:p w14:paraId="50B9FDA7" w14:textId="474E1768" w:rsidR="00627DA3" w:rsidRPr="00B94AF6" w:rsidRDefault="00086A81" w:rsidP="00B94AF6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006F4B">
          <w:rPr>
            <w:rStyle w:val="Hypertextovodkaz"/>
            <w:rFonts w:ascii="Arial" w:eastAsia="Arial" w:hAnsi="Arial" w:cs="Arial"/>
          </w:rPr>
          <w:t>www.vzdelavani-zatecko.cz</w:t>
        </w:r>
      </w:hyperlink>
      <w:bookmarkStart w:id="0" w:name="_GoBack"/>
      <w:bookmarkEnd w:id="0"/>
    </w:p>
    <w:sectPr w:rsidR="00627DA3" w:rsidRPr="00B94AF6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0CB8" w14:textId="77777777" w:rsidR="005B5AF3" w:rsidRDefault="005B5AF3">
      <w:r>
        <w:separator/>
      </w:r>
    </w:p>
  </w:endnote>
  <w:endnote w:type="continuationSeparator" w:id="0">
    <w:p w14:paraId="7B736EBC" w14:textId="77777777" w:rsidR="005B5AF3" w:rsidRDefault="005B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2A30" w14:textId="77777777" w:rsidR="005B5AF3" w:rsidRDefault="005B5AF3">
      <w:r>
        <w:separator/>
      </w:r>
    </w:p>
  </w:footnote>
  <w:footnote w:type="continuationSeparator" w:id="0">
    <w:p w14:paraId="531575C3" w14:textId="77777777" w:rsidR="005B5AF3" w:rsidRDefault="005B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65A"/>
    <w:multiLevelType w:val="multilevel"/>
    <w:tmpl w:val="F0DA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11F2"/>
    <w:multiLevelType w:val="multilevel"/>
    <w:tmpl w:val="351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06F4B"/>
    <w:rsid w:val="00011487"/>
    <w:rsid w:val="000550FE"/>
    <w:rsid w:val="0007249A"/>
    <w:rsid w:val="00086A81"/>
    <w:rsid w:val="000B45B5"/>
    <w:rsid w:val="00112CA5"/>
    <w:rsid w:val="00134B15"/>
    <w:rsid w:val="00177817"/>
    <w:rsid w:val="001B3E3C"/>
    <w:rsid w:val="001F5842"/>
    <w:rsid w:val="002421B9"/>
    <w:rsid w:val="00274987"/>
    <w:rsid w:val="002B75DB"/>
    <w:rsid w:val="002C5F53"/>
    <w:rsid w:val="0037132F"/>
    <w:rsid w:val="00403873"/>
    <w:rsid w:val="0047181A"/>
    <w:rsid w:val="004B7C17"/>
    <w:rsid w:val="004C1062"/>
    <w:rsid w:val="004D40B5"/>
    <w:rsid w:val="004D4237"/>
    <w:rsid w:val="004D49DD"/>
    <w:rsid w:val="004E34CA"/>
    <w:rsid w:val="004F62D0"/>
    <w:rsid w:val="0050591B"/>
    <w:rsid w:val="00511A78"/>
    <w:rsid w:val="005924F3"/>
    <w:rsid w:val="005B5AF3"/>
    <w:rsid w:val="00627DA3"/>
    <w:rsid w:val="006640CC"/>
    <w:rsid w:val="0069603B"/>
    <w:rsid w:val="006B5B08"/>
    <w:rsid w:val="00720C41"/>
    <w:rsid w:val="00794241"/>
    <w:rsid w:val="007A4270"/>
    <w:rsid w:val="007E3A8F"/>
    <w:rsid w:val="00801785"/>
    <w:rsid w:val="00817801"/>
    <w:rsid w:val="0082431E"/>
    <w:rsid w:val="00830AFD"/>
    <w:rsid w:val="00831499"/>
    <w:rsid w:val="00903827"/>
    <w:rsid w:val="00980AFC"/>
    <w:rsid w:val="009944BF"/>
    <w:rsid w:val="009B1BCA"/>
    <w:rsid w:val="00A069D8"/>
    <w:rsid w:val="00A2342D"/>
    <w:rsid w:val="00A34B2C"/>
    <w:rsid w:val="00A55887"/>
    <w:rsid w:val="00AA41E2"/>
    <w:rsid w:val="00B17049"/>
    <w:rsid w:val="00B94AF6"/>
    <w:rsid w:val="00BC2510"/>
    <w:rsid w:val="00CA181F"/>
    <w:rsid w:val="00DB1EA3"/>
    <w:rsid w:val="00DE6371"/>
    <w:rsid w:val="00E1033D"/>
    <w:rsid w:val="00E240D0"/>
    <w:rsid w:val="00E71C28"/>
    <w:rsid w:val="00E80E77"/>
    <w:rsid w:val="00E90718"/>
    <w:rsid w:val="00ED7DFC"/>
    <w:rsid w:val="00F25395"/>
    <w:rsid w:val="00F46284"/>
    <w:rsid w:val="00F54B31"/>
    <w:rsid w:val="00F8407C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6A8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B94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4</cp:revision>
  <dcterms:created xsi:type="dcterms:W3CDTF">2024-11-07T11:03:00Z</dcterms:created>
  <dcterms:modified xsi:type="dcterms:W3CDTF">2025-02-26T08:29:00Z</dcterms:modified>
</cp:coreProperties>
</file>